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E13A" w14:textId="77777777" w:rsidR="00C21227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</w:pPr>
    </w:p>
    <w:p w14:paraId="1A8B4417" w14:textId="77777777" w:rsidR="00C21227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</w:pPr>
    </w:p>
    <w:p w14:paraId="6BBFEDE9" w14:textId="77777777" w:rsidR="004B671E" w:rsidRDefault="00817F1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 xml:space="preserve">Riksmöte </w:t>
      </w:r>
      <w:r w:rsidR="004B3AF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2</w:t>
      </w:r>
      <w:r w:rsidR="00CA21E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t>5 september 2024</w:t>
      </w:r>
      <w:r w:rsidR="004B671E"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sv-SE"/>
        </w:rPr>
        <w:br/>
      </w:r>
    </w:p>
    <w:p w14:paraId="3D16EF64" w14:textId="77777777" w:rsidR="00C21227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33EAB0D0" w14:textId="77777777" w:rsidR="00C21227" w:rsidRPr="00DF69AB" w:rsidRDefault="00C21227" w:rsidP="00F27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4D8DDB1A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v-SE"/>
        </w:rPr>
        <w:t>Dagordning</w:t>
      </w:r>
    </w:p>
    <w:p w14:paraId="561B4F7B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70C5161F" w14:textId="77777777" w:rsidR="00DF69AB" w:rsidRDefault="00693703" w:rsidP="00D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Upprättande av röstlängd</w:t>
      </w:r>
    </w:p>
    <w:p w14:paraId="53EE8771" w14:textId="77777777" w:rsidR="004B671E" w:rsidRDefault="00817F17" w:rsidP="00D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§2.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Fastställande av dagordning för årsmötet</w:t>
      </w:r>
      <w:r w:rsidR="000B2158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</w:p>
    <w:p w14:paraId="00CECE59" w14:textId="77777777" w:rsidR="00F26A35" w:rsidRDefault="00F26A35" w:rsidP="00DF6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18CEED13" w14:textId="77777777" w:rsidR="00F26A35" w:rsidRDefault="00F26A35" w:rsidP="00F26A3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Förslag till ändring av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BARNverkets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stadgar tas upp under §16.</w:t>
      </w:r>
    </w:p>
    <w:p w14:paraId="5569A2FB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§3.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Frågan om Riksmötets behöriga utlysande</w:t>
      </w:r>
    </w:p>
    <w:p w14:paraId="509E5B8D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§4.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mötesordförande och sekreterare</w:t>
      </w:r>
    </w:p>
    <w:p w14:paraId="662B02B7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§5.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</w:t>
      </w:r>
      <w:r w:rsidR="004B3AF3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två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justerare tillika rösträknare</w:t>
      </w:r>
    </w:p>
    <w:p w14:paraId="1B142629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§6.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Verksamhetsberättelse </w:t>
      </w:r>
      <w:r w:rsidR="0046760F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202</w:t>
      </w:r>
      <w:r w:rsidR="00CA21E8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3</w:t>
      </w:r>
    </w:p>
    <w:p w14:paraId="6F08BA26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§7.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Ekonomisk berättelse 20</w:t>
      </w:r>
      <w:r w:rsidR="004B3AF3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2</w:t>
      </w:r>
      <w:r w:rsidR="00CA21E8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3</w:t>
      </w:r>
      <w:r w:rsidR="004B3AF3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och budget 202</w:t>
      </w:r>
      <w:r w:rsidR="00CA21E8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4</w:t>
      </w:r>
    </w:p>
    <w:p w14:paraId="3CDA3A0B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§8.</w:t>
      </w:r>
      <w:r w:rsidR="0002797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Revisors </w:t>
      </w: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utlåtande </w:t>
      </w:r>
    </w:p>
    <w:p w14:paraId="1AF1839A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§9.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Frågan om ansvarsfrihet för avgående styrelse</w:t>
      </w:r>
    </w:p>
    <w:p w14:paraId="3E5268FD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§10.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ordförande, 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kassör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och övriga styrelseledamöter</w:t>
      </w:r>
    </w:p>
    <w:p w14:paraId="7A9274AB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§11.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styrelsesuppleanter</w:t>
      </w:r>
    </w:p>
    <w:p w14:paraId="5F92BE41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§12.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Inkomna motioner</w:t>
      </w:r>
    </w:p>
    <w:p w14:paraId="1B99A04D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§13.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Val av revisor</w:t>
      </w:r>
    </w:p>
    <w:p w14:paraId="6FA777E5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§14.</w:t>
      </w:r>
      <w:r w:rsidR="00880980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V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al av valberedning</w:t>
      </w:r>
    </w:p>
    <w:p w14:paraId="06AF88CD" w14:textId="77777777" w:rsidR="004B671E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§15.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proofErr w:type="spellStart"/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BAR</w:t>
      </w:r>
      <w:r w:rsidR="00AA52E7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Nverkets</w:t>
      </w:r>
      <w:proofErr w:type="spellEnd"/>
      <w:r w:rsidR="00AA52E7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grundvärderingar och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mål (verksamhetsplan</w:t>
      </w:r>
      <w:r w:rsidR="00AA52E7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)</w:t>
      </w: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fastställs </w:t>
      </w:r>
    </w:p>
    <w:p w14:paraId="171FD6A6" w14:textId="77777777" w:rsidR="00D13F80" w:rsidRPr="00DF69AB" w:rsidRDefault="00817F17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br/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§1</w:t>
      </w:r>
      <w:r w:rsidR="009726F6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6</w:t>
      </w:r>
      <w:r w:rsidR="00693703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. 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Övriga frågor (vilka anmälts och antagits av Riksmötet under </w:t>
      </w:r>
      <w:r w:rsidR="009627B2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§2</w:t>
      </w:r>
      <w:r w:rsidR="004B671E"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>)</w:t>
      </w:r>
    </w:p>
    <w:p w14:paraId="3B7A5E4B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608041BB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33667EA6" w14:textId="77777777" w:rsidR="009726F6" w:rsidRDefault="009726F6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7E15665D" w14:textId="77777777" w:rsidR="009726F6" w:rsidRDefault="009726F6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p w14:paraId="1605099B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  <w:r w:rsidRPr="00DF69AB"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  <w:t xml:space="preserve">Protokoll anslås på hemsidan senast 4 veckor efter Riksmötet. </w:t>
      </w:r>
    </w:p>
    <w:p w14:paraId="5A4E3089" w14:textId="77777777" w:rsidR="004B671E" w:rsidRPr="00DF69AB" w:rsidRDefault="004B671E" w:rsidP="004B6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v-SE"/>
        </w:rPr>
      </w:pPr>
    </w:p>
    <w:sectPr w:rsidR="004B671E" w:rsidRPr="00DF69AB" w:rsidSect="009543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CCA3" w14:textId="77777777" w:rsidR="00551CAE" w:rsidRDefault="00551CAE" w:rsidP="004B671E">
      <w:pPr>
        <w:spacing w:after="0" w:line="240" w:lineRule="auto"/>
      </w:pPr>
      <w:r>
        <w:separator/>
      </w:r>
    </w:p>
  </w:endnote>
  <w:endnote w:type="continuationSeparator" w:id="0">
    <w:p w14:paraId="5168DB8D" w14:textId="77777777" w:rsidR="00551CAE" w:rsidRDefault="00551CAE" w:rsidP="004B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A0D62" w14:textId="77777777" w:rsidR="00551CAE" w:rsidRDefault="00551CAE" w:rsidP="004B671E">
      <w:pPr>
        <w:spacing w:after="0" w:line="240" w:lineRule="auto"/>
      </w:pPr>
      <w:r>
        <w:separator/>
      </w:r>
    </w:p>
  </w:footnote>
  <w:footnote w:type="continuationSeparator" w:id="0">
    <w:p w14:paraId="5BC013EC" w14:textId="77777777" w:rsidR="00551CAE" w:rsidRDefault="00551CAE" w:rsidP="004B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CC4B" w14:textId="77777777" w:rsidR="004B671E" w:rsidRPr="004B671E" w:rsidRDefault="004B671E" w:rsidP="004B671E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</w:pPr>
    <w:r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  <w:t xml:space="preserve">Föräldraorganisationen </w:t>
    </w:r>
    <w:proofErr w:type="spellStart"/>
    <w:r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  <w:t>BARNverket</w:t>
    </w:r>
    <w:proofErr w:type="spellEnd"/>
    <w:r>
      <w:rPr>
        <w:rFonts w:ascii="Times New Roman" w:eastAsia="Times New Roman" w:hAnsi="Times New Roman" w:cs="Times New Roman"/>
        <w:color w:val="222222"/>
        <w:sz w:val="24"/>
        <w:szCs w:val="24"/>
        <w:lang w:eastAsia="sv-SE"/>
      </w:rPr>
      <w:t xml:space="preserve"> </w:t>
    </w:r>
  </w:p>
  <w:p w14:paraId="01CC5542" w14:textId="77777777" w:rsidR="004B671E" w:rsidRDefault="004B6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2A33"/>
    <w:multiLevelType w:val="hybridMultilevel"/>
    <w:tmpl w:val="4464254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A1E48"/>
    <w:multiLevelType w:val="hybridMultilevel"/>
    <w:tmpl w:val="E0280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86977">
    <w:abstractNumId w:val="0"/>
  </w:num>
  <w:num w:numId="2" w16cid:durableId="209735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1E"/>
    <w:rsid w:val="00027973"/>
    <w:rsid w:val="00077EF0"/>
    <w:rsid w:val="000B2158"/>
    <w:rsid w:val="000F56FC"/>
    <w:rsid w:val="00104E6E"/>
    <w:rsid w:val="001836D9"/>
    <w:rsid w:val="001C408F"/>
    <w:rsid w:val="002821BB"/>
    <w:rsid w:val="002A076D"/>
    <w:rsid w:val="0046760F"/>
    <w:rsid w:val="004B3AF3"/>
    <w:rsid w:val="004B671E"/>
    <w:rsid w:val="00534977"/>
    <w:rsid w:val="00551CAE"/>
    <w:rsid w:val="00600CC5"/>
    <w:rsid w:val="00693703"/>
    <w:rsid w:val="0070595F"/>
    <w:rsid w:val="00817F17"/>
    <w:rsid w:val="00875638"/>
    <w:rsid w:val="00880980"/>
    <w:rsid w:val="008A05A9"/>
    <w:rsid w:val="0094287C"/>
    <w:rsid w:val="009627B2"/>
    <w:rsid w:val="009723DD"/>
    <w:rsid w:val="009726F6"/>
    <w:rsid w:val="00AA52E7"/>
    <w:rsid w:val="00AB7F7F"/>
    <w:rsid w:val="00B61036"/>
    <w:rsid w:val="00C21227"/>
    <w:rsid w:val="00C37A1A"/>
    <w:rsid w:val="00C66E3A"/>
    <w:rsid w:val="00CA21E8"/>
    <w:rsid w:val="00D03C0D"/>
    <w:rsid w:val="00D13F80"/>
    <w:rsid w:val="00D25F42"/>
    <w:rsid w:val="00DF69AB"/>
    <w:rsid w:val="00ED365E"/>
    <w:rsid w:val="00F172CE"/>
    <w:rsid w:val="00F26A35"/>
    <w:rsid w:val="00F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9F64C"/>
  <w15:docId w15:val="{86140054-B575-4292-86C2-C8D226EC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1E"/>
  </w:style>
  <w:style w:type="paragraph" w:styleId="Footer">
    <w:name w:val="footer"/>
    <w:basedOn w:val="Normal"/>
    <w:link w:val="FooterChar"/>
    <w:uiPriority w:val="99"/>
    <w:semiHidden/>
    <w:unhideWhenUsed/>
    <w:rsid w:val="004B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71E"/>
  </w:style>
  <w:style w:type="paragraph" w:styleId="BalloonText">
    <w:name w:val="Balloon Text"/>
    <w:basedOn w:val="Normal"/>
    <w:link w:val="BalloonTextChar"/>
    <w:uiPriority w:val="99"/>
    <w:semiHidden/>
    <w:unhideWhenUsed/>
    <w:rsid w:val="004B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Niklassons</dc:creator>
  <cp:lastModifiedBy>Christofer Silfvenius</cp:lastModifiedBy>
  <cp:revision>2</cp:revision>
  <dcterms:created xsi:type="dcterms:W3CDTF">2024-09-05T16:39:00Z</dcterms:created>
  <dcterms:modified xsi:type="dcterms:W3CDTF">2024-09-05T16:39:00Z</dcterms:modified>
</cp:coreProperties>
</file>